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5"/>
        <w:tblW w:w="0" w:type="auto"/>
        <w:tblLook w:val="04A0" w:firstRow="1" w:lastRow="0" w:firstColumn="1" w:lastColumn="0" w:noHBand="0" w:noVBand="1"/>
      </w:tblPr>
      <w:tblGrid>
        <w:gridCol w:w="801"/>
        <w:gridCol w:w="2306"/>
        <w:gridCol w:w="2911"/>
        <w:gridCol w:w="3327"/>
      </w:tblGrid>
      <w:tr w:rsidR="00C707E4" w:rsidRPr="00E344C9" w14:paraId="62D2C753" w14:textId="77777777" w:rsidTr="00682B0D">
        <w:tc>
          <w:tcPr>
            <w:tcW w:w="801" w:type="dxa"/>
          </w:tcPr>
          <w:p w14:paraId="4C7557B3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E344C9">
              <w:rPr>
                <w:rFonts w:eastAsia="Calibri"/>
                <w:b/>
                <w:sz w:val="24"/>
                <w:szCs w:val="24"/>
              </w:rPr>
              <w:t>№п/п</w:t>
            </w:r>
          </w:p>
          <w:p w14:paraId="4CB25115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963" w:type="dxa"/>
          </w:tcPr>
          <w:p w14:paraId="6FDD7169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E344C9">
              <w:rPr>
                <w:rFonts w:eastAsia="Calibri"/>
                <w:b/>
                <w:sz w:val="24"/>
                <w:szCs w:val="24"/>
              </w:rPr>
              <w:t>Тема</w:t>
            </w:r>
          </w:p>
        </w:tc>
        <w:tc>
          <w:tcPr>
            <w:tcW w:w="4849" w:type="dxa"/>
          </w:tcPr>
          <w:p w14:paraId="1D54C0BC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 w:rsidRPr="00E344C9">
              <w:rPr>
                <w:b/>
                <w:bCs/>
                <w:sz w:val="24"/>
                <w:szCs w:val="24"/>
              </w:rPr>
              <w:t>Понятия</w:t>
            </w:r>
          </w:p>
        </w:tc>
        <w:tc>
          <w:tcPr>
            <w:tcW w:w="5387" w:type="dxa"/>
          </w:tcPr>
          <w:p w14:paraId="57729BE0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 w:rsidRPr="00E344C9">
              <w:rPr>
                <w:b/>
                <w:bCs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C707E4" w:rsidRPr="00E344C9" w14:paraId="587C4580" w14:textId="77777777" w:rsidTr="00682B0D">
        <w:tc>
          <w:tcPr>
            <w:tcW w:w="801" w:type="dxa"/>
          </w:tcPr>
          <w:p w14:paraId="64EEBFEC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  <w:p w14:paraId="3645AA29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(1 час)</w:t>
            </w:r>
          </w:p>
          <w:p w14:paraId="299DB02D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63" w:type="dxa"/>
          </w:tcPr>
          <w:p w14:paraId="217C7A8D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Рисование узора на  рукавичке (выкройка рукавички – готовая форма из картона)</w:t>
            </w:r>
          </w:p>
          <w:p w14:paraId="3F7642A6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49" w:type="dxa"/>
          </w:tcPr>
          <w:p w14:paraId="36E7A276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Понятия: рукавичка, в узоре повторяется форма и цвет, выкройка.</w:t>
            </w:r>
          </w:p>
        </w:tc>
        <w:tc>
          <w:tcPr>
            <w:tcW w:w="5387" w:type="dxa"/>
          </w:tcPr>
          <w:p w14:paraId="6F505FA2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Формировать  представление о правилах построения узора.</w:t>
            </w:r>
          </w:p>
          <w:p w14:paraId="7971B0BA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Учить:</w:t>
            </w:r>
          </w:p>
          <w:p w14:paraId="1995B88C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самостоятельно размещать выкройку рукавички посередине листа бумаги;</w:t>
            </w:r>
          </w:p>
          <w:p w14:paraId="60528319" w14:textId="3223F0E2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учить правильно располагать элементы оформления на рукавичке; определять структуру узора (повторение или чередование).</w:t>
            </w:r>
          </w:p>
        </w:tc>
      </w:tr>
      <w:tr w:rsidR="00C707E4" w:rsidRPr="00E344C9" w14:paraId="17F9EE48" w14:textId="77777777" w:rsidTr="00682B0D">
        <w:tc>
          <w:tcPr>
            <w:tcW w:w="801" w:type="dxa"/>
          </w:tcPr>
          <w:p w14:paraId="6B0289AE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  <w:p w14:paraId="5B68C59B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(1 час)</w:t>
            </w:r>
          </w:p>
          <w:p w14:paraId="5D71ACA4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63" w:type="dxa"/>
          </w:tcPr>
          <w:p w14:paraId="6CF8E78B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Рисование симметричного узора по образцу.</w:t>
            </w:r>
          </w:p>
          <w:p w14:paraId="23D7A2C7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49" w:type="dxa"/>
          </w:tcPr>
          <w:p w14:paraId="228C79B2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Понятия:  в узоре повторяется форма и цвет, симметричный узор.</w:t>
            </w:r>
          </w:p>
        </w:tc>
        <w:tc>
          <w:tcPr>
            <w:tcW w:w="5387" w:type="dxa"/>
          </w:tcPr>
          <w:p w14:paraId="02256D7F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Формировать  представление о существующем в природе явлении осевой симметрии.</w:t>
            </w:r>
          </w:p>
          <w:p w14:paraId="70E64DB7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Учить рисовать симметричный узор, применяя осевую линию.</w:t>
            </w:r>
          </w:p>
          <w:p w14:paraId="4E40689B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Учить слушать объяснение учителя и ответы товарищей.</w:t>
            </w:r>
          </w:p>
        </w:tc>
      </w:tr>
      <w:tr w:rsidR="00C707E4" w:rsidRPr="00E344C9" w14:paraId="26AC35A5" w14:textId="77777777" w:rsidTr="00682B0D">
        <w:tc>
          <w:tcPr>
            <w:tcW w:w="801" w:type="dxa"/>
          </w:tcPr>
          <w:p w14:paraId="5D748E40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  <w:p w14:paraId="5B820969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(1 час)</w:t>
            </w:r>
          </w:p>
          <w:p w14:paraId="26AFEB05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63" w:type="dxa"/>
          </w:tcPr>
          <w:p w14:paraId="45D7EB8B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Рисование с натуры постройки из элементов строительного материала</w:t>
            </w:r>
          </w:p>
          <w:p w14:paraId="07740D57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  <w:p w14:paraId="0A306DEB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49" w:type="dxa"/>
          </w:tcPr>
          <w:p w14:paraId="7EF58365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Понятия: стены, крыша, окно, фундамент, дом, ближе, дальше, весь лист бумаги, верх рисунка, низ рисунка.</w:t>
            </w:r>
          </w:p>
        </w:tc>
        <w:tc>
          <w:tcPr>
            <w:tcW w:w="5387" w:type="dxa"/>
          </w:tcPr>
          <w:p w14:paraId="2BBEAE48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 xml:space="preserve"> Формировать  представление о частях (конструкции) изображаемого предмета</w:t>
            </w:r>
          </w:p>
          <w:p w14:paraId="4D30CBE9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Учить передавать в рисунке, следуя натуре, расположение кубиков в постройке, их форму, цвет, соблюдать приблизительные пропорции её частей.</w:t>
            </w:r>
          </w:p>
          <w:p w14:paraId="640B759F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Учить находить ошибки в работе и их исправлять</w:t>
            </w:r>
          </w:p>
        </w:tc>
      </w:tr>
      <w:tr w:rsidR="00C707E4" w:rsidRPr="00E344C9" w14:paraId="04F3071A" w14:textId="77777777" w:rsidTr="00682B0D">
        <w:tc>
          <w:tcPr>
            <w:tcW w:w="801" w:type="dxa"/>
          </w:tcPr>
          <w:p w14:paraId="3792CF76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20</w:t>
            </w:r>
          </w:p>
          <w:p w14:paraId="162DB783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  <w:p w14:paraId="72E5E7AA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lastRenderedPageBreak/>
              <w:t>(1 час)</w:t>
            </w:r>
          </w:p>
          <w:p w14:paraId="78F5651B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63" w:type="dxa"/>
          </w:tcPr>
          <w:p w14:paraId="7934C2DA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lastRenderedPageBreak/>
              <w:t>Рисование с натуры молотка.</w:t>
            </w:r>
          </w:p>
          <w:p w14:paraId="782423BF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  <w:p w14:paraId="1D7C4EA6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49" w:type="dxa"/>
          </w:tcPr>
          <w:p w14:paraId="44E1FE50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lastRenderedPageBreak/>
              <w:t xml:space="preserve">Понятия: инструменты, молоток, части молотка, ручка, головка, </w:t>
            </w:r>
            <w:r w:rsidRPr="00E344C9">
              <w:rPr>
                <w:sz w:val="24"/>
                <w:szCs w:val="24"/>
              </w:rPr>
              <w:lastRenderedPageBreak/>
              <w:t>соединительный узел, горизонтально, вертикально, весь лист бумаги, верх рисунка, низ рисунка.</w:t>
            </w:r>
          </w:p>
        </w:tc>
        <w:tc>
          <w:tcPr>
            <w:tcW w:w="5387" w:type="dxa"/>
          </w:tcPr>
          <w:p w14:paraId="2CE60BE5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lastRenderedPageBreak/>
              <w:t xml:space="preserve">Формировать  представление о частях (конструкции)  </w:t>
            </w:r>
            <w:r w:rsidRPr="00E344C9">
              <w:rPr>
                <w:sz w:val="24"/>
                <w:szCs w:val="24"/>
              </w:rPr>
              <w:lastRenderedPageBreak/>
              <w:t>изображаемого предмета (молотка).</w:t>
            </w:r>
          </w:p>
          <w:p w14:paraId="106318F3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Учить:</w:t>
            </w:r>
          </w:p>
          <w:p w14:paraId="44C0E410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правильно располагать лист бумаги (вертикально);</w:t>
            </w:r>
          </w:p>
          <w:p w14:paraId="36FA2616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учить рисовать с натуры предмет несложной формы с точной передачей пропорций, строения, очертаний.</w:t>
            </w:r>
          </w:p>
          <w:p w14:paraId="3593DF87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Учить придерживаться заданного темпа работы</w:t>
            </w:r>
          </w:p>
        </w:tc>
      </w:tr>
      <w:tr w:rsidR="00C707E4" w:rsidRPr="00E344C9" w14:paraId="28161CA7" w14:textId="77777777" w:rsidTr="00682B0D">
        <w:tc>
          <w:tcPr>
            <w:tcW w:w="801" w:type="dxa"/>
          </w:tcPr>
          <w:p w14:paraId="7A6427BD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lastRenderedPageBreak/>
              <w:t>21</w:t>
            </w:r>
          </w:p>
          <w:p w14:paraId="6F557FCF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  <w:p w14:paraId="3E1515AB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(1 час)</w:t>
            </w:r>
          </w:p>
          <w:p w14:paraId="49ED297F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63" w:type="dxa"/>
          </w:tcPr>
          <w:p w14:paraId="2A5DC7F4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Рисование с натуры детской лопатки.</w:t>
            </w:r>
          </w:p>
          <w:p w14:paraId="6ACC94CF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49" w:type="dxa"/>
          </w:tcPr>
          <w:p w14:paraId="4575B9BE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Понятия: лопата, части лопаты, древко, полотно, лезвие, горизонтально, вертикально, весь лист бумаги, верх рисунка, низ рисунка</w:t>
            </w:r>
          </w:p>
        </w:tc>
        <w:tc>
          <w:tcPr>
            <w:tcW w:w="5387" w:type="dxa"/>
          </w:tcPr>
          <w:p w14:paraId="50638145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Формировать  представление о частях (конструкции)  изображаемого предмета (лопатки).</w:t>
            </w:r>
          </w:p>
          <w:p w14:paraId="14630657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Учить:</w:t>
            </w:r>
          </w:p>
          <w:p w14:paraId="35F6FC04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 xml:space="preserve"> рисовать с натуры предмет несложной формы с точной передачей пропорций, строения, очертаний. сравнивать натуру с рисунком.</w:t>
            </w:r>
          </w:p>
          <w:p w14:paraId="5F2EF912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Учить элементарно обосновывать высказанное суждение.</w:t>
            </w:r>
          </w:p>
        </w:tc>
      </w:tr>
      <w:tr w:rsidR="00C707E4" w:rsidRPr="00E344C9" w14:paraId="5D0C4049" w14:textId="77777777" w:rsidTr="00682B0D">
        <w:tc>
          <w:tcPr>
            <w:tcW w:w="801" w:type="dxa"/>
          </w:tcPr>
          <w:p w14:paraId="735608D5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22</w:t>
            </w:r>
          </w:p>
          <w:p w14:paraId="469DCF3C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  <w:p w14:paraId="2F241461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(1 час)</w:t>
            </w:r>
          </w:p>
          <w:p w14:paraId="162E9014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63" w:type="dxa"/>
          </w:tcPr>
          <w:p w14:paraId="135A03A5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Рисование с натуры теннисной ракетки.</w:t>
            </w:r>
          </w:p>
          <w:p w14:paraId="7F4A8324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49" w:type="dxa"/>
          </w:tcPr>
          <w:p w14:paraId="6895F0BD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Понятия: теннисная ракетка, ручка, голова, шейка, обод, сетка, горизонтально, вертикально, весь лист бумаги, верх рисунка, низ рисунка</w:t>
            </w:r>
          </w:p>
        </w:tc>
        <w:tc>
          <w:tcPr>
            <w:tcW w:w="5387" w:type="dxa"/>
          </w:tcPr>
          <w:p w14:paraId="5B417BD1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Формировать  представление о частях (конструкции)</w:t>
            </w:r>
            <w:r>
              <w:rPr>
                <w:sz w:val="24"/>
                <w:szCs w:val="24"/>
              </w:rPr>
              <w:t xml:space="preserve">  </w:t>
            </w:r>
            <w:r w:rsidRPr="00E344C9">
              <w:rPr>
                <w:sz w:val="24"/>
                <w:szCs w:val="24"/>
              </w:rPr>
              <w:t>изображаемого предмета (теннисной ракетки).</w:t>
            </w:r>
          </w:p>
          <w:p w14:paraId="7A37F61C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Учить:</w:t>
            </w:r>
          </w:p>
          <w:p w14:paraId="4FE993AC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 xml:space="preserve"> рисовать с натуры предмет несложной формы с точной передачей пропорций, строения, очертаний;</w:t>
            </w:r>
          </w:p>
          <w:p w14:paraId="4ED2FEEE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lastRenderedPageBreak/>
              <w:t>самостоятельно размещать изображение отдельно взятого предмета посередине листа бумаги.</w:t>
            </w:r>
          </w:p>
          <w:p w14:paraId="0F8ADB50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Учить выражать свои мысли.</w:t>
            </w:r>
          </w:p>
        </w:tc>
      </w:tr>
      <w:tr w:rsidR="00C707E4" w:rsidRPr="00E344C9" w14:paraId="6002F26D" w14:textId="77777777" w:rsidTr="00682B0D">
        <w:tc>
          <w:tcPr>
            <w:tcW w:w="801" w:type="dxa"/>
          </w:tcPr>
          <w:p w14:paraId="58117522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  <w:p w14:paraId="30C76B53" w14:textId="42D48012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2</w:t>
            </w:r>
            <w:r w:rsidRPr="00E344C9">
              <w:rPr>
                <w:sz w:val="24"/>
                <w:szCs w:val="24"/>
              </w:rPr>
              <w:t xml:space="preserve"> час</w:t>
            </w:r>
            <w:r>
              <w:rPr>
                <w:sz w:val="24"/>
                <w:szCs w:val="24"/>
              </w:rPr>
              <w:t>а</w:t>
            </w:r>
            <w:r w:rsidRPr="00E344C9">
              <w:rPr>
                <w:sz w:val="24"/>
                <w:szCs w:val="24"/>
              </w:rPr>
              <w:t>)</w:t>
            </w:r>
          </w:p>
          <w:p w14:paraId="6D6D1E0D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  <w:p w14:paraId="0E26BCD5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63" w:type="dxa"/>
          </w:tcPr>
          <w:p w14:paraId="7F26DE43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Рисование на тему: «Елка зимой в лесу».</w:t>
            </w:r>
          </w:p>
          <w:p w14:paraId="1129BAF6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Беседа по картинам К.Юона «Конец зимы», «Полдень».</w:t>
            </w:r>
          </w:p>
          <w:p w14:paraId="08F62458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49" w:type="dxa"/>
          </w:tcPr>
          <w:p w14:paraId="65DD078D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Понятия: хвойные деревья, ель, сосна, ёлка, хвоя, иголки, ствол, ветки.</w:t>
            </w:r>
          </w:p>
        </w:tc>
        <w:tc>
          <w:tcPr>
            <w:tcW w:w="5387" w:type="dxa"/>
          </w:tcPr>
          <w:p w14:paraId="6B77A647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Формировать  представление о характерных признаках  хвойных деревьев; строение (части) дерева.</w:t>
            </w:r>
          </w:p>
          <w:p w14:paraId="6832EDDF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Учить на основе графического образа и его словесного обозначения восстанавливать путём конкретизации представление о ранее наблюдавшем предмете</w:t>
            </w:r>
          </w:p>
          <w:p w14:paraId="04DC7C6D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Учить описывать объекты наблюдения с помощью учителя .</w:t>
            </w:r>
          </w:p>
          <w:p w14:paraId="199E111B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C707E4" w:rsidRPr="00E344C9" w14:paraId="7E7CB8BD" w14:textId="77777777" w:rsidTr="00682B0D">
        <w:tc>
          <w:tcPr>
            <w:tcW w:w="801" w:type="dxa"/>
          </w:tcPr>
          <w:p w14:paraId="6A96E239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  <w:p w14:paraId="397191BA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(1 час)</w:t>
            </w:r>
          </w:p>
          <w:p w14:paraId="54F0716C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63" w:type="dxa"/>
          </w:tcPr>
          <w:p w14:paraId="273C28CF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Декоративное рисование-оформление поздравительной открытки к 8 марта.</w:t>
            </w:r>
          </w:p>
          <w:p w14:paraId="49F6483E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49" w:type="dxa"/>
          </w:tcPr>
          <w:p w14:paraId="083E5176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Понятия: праздник, 8 марта - Женский день, открытка.</w:t>
            </w:r>
          </w:p>
        </w:tc>
        <w:tc>
          <w:tcPr>
            <w:tcW w:w="5387" w:type="dxa"/>
          </w:tcPr>
          <w:p w14:paraId="59C7D4A9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Формировать  представление о правилах построения узора на листе бумаги.</w:t>
            </w:r>
          </w:p>
          <w:p w14:paraId="62364B75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Учить определять структуру узора, форму и цвет составных частей; правильно располагать элементы оформления по всему листу бумаги.</w:t>
            </w:r>
          </w:p>
          <w:p w14:paraId="57F9AF34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Учить договариваться, распределять работу, оценивать свой вклад и общий результат деятельности, работу товарищей</w:t>
            </w:r>
          </w:p>
          <w:p w14:paraId="20C346B8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C707E4" w:rsidRPr="00E344C9" w14:paraId="73AD4EF8" w14:textId="77777777" w:rsidTr="00682B0D">
        <w:tc>
          <w:tcPr>
            <w:tcW w:w="801" w:type="dxa"/>
          </w:tcPr>
          <w:p w14:paraId="75AC2D08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  <w:p w14:paraId="6948904D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(1 час)</w:t>
            </w:r>
          </w:p>
          <w:p w14:paraId="1FD4D8AE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63" w:type="dxa"/>
          </w:tcPr>
          <w:p w14:paraId="4389449B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Рисование по образцу  орнамента в квадрате.</w:t>
            </w:r>
          </w:p>
          <w:p w14:paraId="0419CD66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49" w:type="dxa"/>
          </w:tcPr>
          <w:p w14:paraId="6CE9626C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Понятия: «симметрия», «ритм», узор, орнамент, середина, края квадрата, углы квадрата</w:t>
            </w:r>
          </w:p>
          <w:p w14:paraId="5071B50E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353BC29D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Формировать  представление об особенностях  орнамента. Понятия «симметрия», «ритм».</w:t>
            </w:r>
          </w:p>
          <w:p w14:paraId="50A5C36C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Учить использовать осевые линии при выполнении узора в квадрате, располагать симметрично элементы рисунка, заполняя середину, углы, края; ориентироваться в заданной геометрической форме с учётом симметричного  расположения элементов.</w:t>
            </w:r>
          </w:p>
          <w:p w14:paraId="0246DD88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Выполнять инструкции, точно следовать образцу и простейшим алгоритмам</w:t>
            </w:r>
          </w:p>
        </w:tc>
      </w:tr>
      <w:tr w:rsidR="00C707E4" w:rsidRPr="00E344C9" w14:paraId="2036630B" w14:textId="77777777" w:rsidTr="00682B0D">
        <w:tc>
          <w:tcPr>
            <w:tcW w:w="801" w:type="dxa"/>
          </w:tcPr>
          <w:p w14:paraId="5ABB7283" w14:textId="6CAA47FC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час</w:t>
            </w:r>
          </w:p>
          <w:p w14:paraId="6424E414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  <w:p w14:paraId="764EC0F5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63" w:type="dxa"/>
          </w:tcPr>
          <w:p w14:paraId="464D7436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Рисование с натуры игрушки вертолета (изготавливается из картона).</w:t>
            </w:r>
          </w:p>
          <w:p w14:paraId="2470032D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849" w:type="dxa"/>
          </w:tcPr>
          <w:p w14:paraId="78369ABA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 xml:space="preserve">Понятия: вертолет, </w:t>
            </w:r>
            <w:r w:rsidRPr="00E344C9">
              <w:rPr>
                <w:sz w:val="24"/>
                <w:szCs w:val="24"/>
                <w:shd w:val="clear" w:color="auto" w:fill="FFFFFF"/>
              </w:rPr>
              <w:t>кабина, винт, хвост, колеса, корпус, иллюминаторы, дверь,</w:t>
            </w:r>
            <w:r w:rsidRPr="00E344C9">
              <w:rPr>
                <w:sz w:val="24"/>
                <w:szCs w:val="24"/>
              </w:rPr>
              <w:t xml:space="preserve"> горизонтально, вертикально, весь лист бумаги, верх рисунка, низ рисунка.</w:t>
            </w:r>
          </w:p>
        </w:tc>
        <w:tc>
          <w:tcPr>
            <w:tcW w:w="5387" w:type="dxa"/>
          </w:tcPr>
          <w:p w14:paraId="61DAD96A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 xml:space="preserve"> Формировать  представление о частях (конструкции)</w:t>
            </w:r>
            <w:r>
              <w:rPr>
                <w:sz w:val="24"/>
                <w:szCs w:val="24"/>
              </w:rPr>
              <w:t xml:space="preserve">  </w:t>
            </w:r>
            <w:r w:rsidRPr="00E344C9">
              <w:rPr>
                <w:sz w:val="24"/>
                <w:szCs w:val="24"/>
              </w:rPr>
              <w:t>изображаемого предмета (вертолёта)</w:t>
            </w:r>
          </w:p>
          <w:p w14:paraId="23D39D7D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Учить передавать в рисунке характерные особенности формы предмета, сравнительные размеры его частей и их взаимное расположение; соблюдать определенную последовательность работы.</w:t>
            </w:r>
          </w:p>
          <w:p w14:paraId="084D800F" w14:textId="77777777" w:rsidR="00C707E4" w:rsidRPr="00E344C9" w:rsidRDefault="00C707E4" w:rsidP="00682B0D">
            <w:pPr>
              <w:tabs>
                <w:tab w:val="left" w:pos="284"/>
              </w:tabs>
              <w:spacing w:line="360" w:lineRule="auto"/>
              <w:jc w:val="both"/>
              <w:rPr>
                <w:sz w:val="24"/>
                <w:szCs w:val="24"/>
              </w:rPr>
            </w:pPr>
            <w:r w:rsidRPr="00E344C9">
              <w:rPr>
                <w:sz w:val="24"/>
                <w:szCs w:val="24"/>
              </w:rPr>
              <w:t>Учить пользоваться учебными принадлежностями в соответствии с принятыми нормами.</w:t>
            </w:r>
          </w:p>
        </w:tc>
      </w:tr>
    </w:tbl>
    <w:p w14:paraId="0EC4AE81" w14:textId="77777777" w:rsidR="00F9519D" w:rsidRDefault="00F9519D"/>
    <w:sectPr w:rsidR="00F95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675"/>
    <w:rsid w:val="00665675"/>
    <w:rsid w:val="00674AB7"/>
    <w:rsid w:val="00C707E4"/>
    <w:rsid w:val="00F9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1F694"/>
  <w15:chartTrackingRefBased/>
  <w15:docId w15:val="{62BCD99B-0757-4449-8E46-0C34B3E4D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7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5">
    <w:name w:val="Сетка таблицы15"/>
    <w:basedOn w:val="a1"/>
    <w:next w:val="a3"/>
    <w:uiPriority w:val="59"/>
    <w:rsid w:val="00C707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70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2023-12-26T08:46:00Z</dcterms:created>
  <dcterms:modified xsi:type="dcterms:W3CDTF">2023-12-26T09:04:00Z</dcterms:modified>
</cp:coreProperties>
</file>