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6"/>
        <w:tblW w:w="0" w:type="auto"/>
        <w:tblLook w:val="04A0" w:firstRow="1" w:lastRow="0" w:firstColumn="1" w:lastColumn="0" w:noHBand="0" w:noVBand="1"/>
      </w:tblPr>
      <w:tblGrid>
        <w:gridCol w:w="688"/>
        <w:gridCol w:w="2302"/>
        <w:gridCol w:w="3112"/>
        <w:gridCol w:w="3243"/>
      </w:tblGrid>
      <w:tr w:rsidR="00EE6E8F" w:rsidRPr="00E344C9" w14:paraId="2A60413A" w14:textId="77777777" w:rsidTr="004B4516">
        <w:tc>
          <w:tcPr>
            <w:tcW w:w="9345" w:type="dxa"/>
            <w:gridSpan w:val="4"/>
          </w:tcPr>
          <w:p w14:paraId="5E8EE125" w14:textId="3C2BDF6C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Труд, 11 часов, 3 четверть</w:t>
            </w:r>
          </w:p>
        </w:tc>
      </w:tr>
      <w:tr w:rsidR="00EE6E8F" w:rsidRPr="00E344C9" w14:paraId="3067E83F" w14:textId="77777777" w:rsidTr="00EE6E8F">
        <w:tc>
          <w:tcPr>
            <w:tcW w:w="688" w:type="dxa"/>
          </w:tcPr>
          <w:p w14:paraId="2BEA8D41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14:paraId="6039CAE8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302" w:type="dxa"/>
          </w:tcPr>
          <w:p w14:paraId="242A0D62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E344C9">
              <w:rPr>
                <w:rFonts w:eastAsia="Calibri"/>
                <w:b/>
                <w:sz w:val="24"/>
                <w:szCs w:val="24"/>
              </w:rPr>
              <w:t>Тема</w:t>
            </w:r>
          </w:p>
        </w:tc>
        <w:tc>
          <w:tcPr>
            <w:tcW w:w="3112" w:type="dxa"/>
          </w:tcPr>
          <w:p w14:paraId="7C50400A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 w:rsidRPr="00E344C9">
              <w:rPr>
                <w:b/>
                <w:bCs/>
                <w:sz w:val="24"/>
                <w:szCs w:val="24"/>
              </w:rPr>
              <w:t>Понятия</w:t>
            </w:r>
          </w:p>
        </w:tc>
        <w:tc>
          <w:tcPr>
            <w:tcW w:w="3243" w:type="dxa"/>
          </w:tcPr>
          <w:p w14:paraId="2DB5BEDD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 w:rsidRPr="00E344C9">
              <w:rPr>
                <w:b/>
                <w:bCs/>
                <w:sz w:val="24"/>
                <w:szCs w:val="24"/>
              </w:rPr>
              <w:t>Характеристика деятельности обучающихся</w:t>
            </w:r>
          </w:p>
        </w:tc>
      </w:tr>
      <w:tr w:rsidR="00EE6E8F" w:rsidRPr="00E344C9" w14:paraId="4C732F8E" w14:textId="77777777" w:rsidTr="00EE6E8F">
        <w:tc>
          <w:tcPr>
            <w:tcW w:w="688" w:type="dxa"/>
          </w:tcPr>
          <w:p w14:paraId="3812B705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(1 час)</w:t>
            </w:r>
          </w:p>
          <w:p w14:paraId="4103FF14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02" w:type="dxa"/>
          </w:tcPr>
          <w:p w14:paraId="515D67F3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Работа с бумагой и картоном.</w:t>
            </w:r>
          </w:p>
          <w:p w14:paraId="0769AC46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Окантовка картона листом бумаги.</w:t>
            </w:r>
          </w:p>
        </w:tc>
        <w:tc>
          <w:tcPr>
            <w:tcW w:w="3112" w:type="dxa"/>
          </w:tcPr>
          <w:p w14:paraId="7C02A87B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bCs/>
                <w:sz w:val="24"/>
                <w:szCs w:val="24"/>
              </w:rPr>
              <w:t>Понятия</w:t>
            </w:r>
            <w:r w:rsidRPr="00E344C9">
              <w:rPr>
                <w:iCs/>
                <w:sz w:val="24"/>
                <w:szCs w:val="24"/>
                <w:shd w:val="clear" w:color="auto" w:fill="FFFFFF"/>
              </w:rPr>
              <w:t>: середина листа, загни углы, горизонтальные края квадрата, вертикальные края квадрата.</w:t>
            </w:r>
          </w:p>
        </w:tc>
        <w:tc>
          <w:tcPr>
            <w:tcW w:w="3243" w:type="dxa"/>
          </w:tcPr>
          <w:p w14:paraId="0D067996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 xml:space="preserve">Закрепить приёмы разметки бумаги по линейке. Закрепить знания о технологии окантовки картона полосками бумаги или технической ткани. </w:t>
            </w:r>
            <w:proofErr w:type="gramStart"/>
            <w:r w:rsidRPr="00E344C9">
              <w:rPr>
                <w:sz w:val="24"/>
                <w:szCs w:val="24"/>
              </w:rPr>
              <w:t>Ознакомить  с</w:t>
            </w:r>
            <w:proofErr w:type="gramEnd"/>
            <w:r w:rsidRPr="00E344C9">
              <w:rPr>
                <w:sz w:val="24"/>
                <w:szCs w:val="24"/>
              </w:rPr>
              <w:t xml:space="preserve"> технологией изготовления складной доски способом окантовки картона листом бумаги.</w:t>
            </w:r>
          </w:p>
        </w:tc>
      </w:tr>
      <w:tr w:rsidR="00EE6E8F" w:rsidRPr="00E344C9" w14:paraId="0FBC0C4C" w14:textId="77777777" w:rsidTr="00EE6E8F">
        <w:tc>
          <w:tcPr>
            <w:tcW w:w="688" w:type="dxa"/>
          </w:tcPr>
          <w:p w14:paraId="2A49973A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  <w:p w14:paraId="643B4C95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(1 час)</w:t>
            </w:r>
          </w:p>
          <w:p w14:paraId="51F5D907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02" w:type="dxa"/>
          </w:tcPr>
          <w:p w14:paraId="5F93C6C5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Работа с текстильными материалами.</w:t>
            </w:r>
          </w:p>
          <w:p w14:paraId="433D5C9E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Закрепление познавательных сведений о нитках.</w:t>
            </w:r>
          </w:p>
          <w:p w14:paraId="2416E634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Завязывание узелка на нитке.</w:t>
            </w:r>
          </w:p>
        </w:tc>
        <w:tc>
          <w:tcPr>
            <w:tcW w:w="3112" w:type="dxa"/>
          </w:tcPr>
          <w:p w14:paraId="1D8A1356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bCs/>
                <w:sz w:val="24"/>
                <w:szCs w:val="24"/>
              </w:rPr>
              <w:t>Понятия</w:t>
            </w:r>
            <w:r w:rsidRPr="00E344C9">
              <w:rPr>
                <w:iCs/>
                <w:sz w:val="24"/>
                <w:szCs w:val="24"/>
                <w:shd w:val="clear" w:color="auto" w:fill="FFFFFF"/>
              </w:rPr>
              <w:t>: нитки наматывают, нитки сматывают в клубок, нитками пришивают пуговицы, нитками вышивают, нитками сшивают, узелок на нитке, вдень иголку в нитку, завяжи узелок на конце нитки.</w:t>
            </w:r>
          </w:p>
        </w:tc>
        <w:tc>
          <w:tcPr>
            <w:tcW w:w="3243" w:type="dxa"/>
          </w:tcPr>
          <w:p w14:paraId="551497CB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Формировать представления о применении ниток. Повторить правила работы с иголками и тканью. Учить вдевать нитку в иголку и завязывать узелок на конце нитки.</w:t>
            </w:r>
          </w:p>
          <w:p w14:paraId="12102083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EE6E8F" w:rsidRPr="00E344C9" w14:paraId="5B9FB9B6" w14:textId="77777777" w:rsidTr="00EE6E8F">
        <w:tc>
          <w:tcPr>
            <w:tcW w:w="688" w:type="dxa"/>
          </w:tcPr>
          <w:p w14:paraId="2A48BE54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(1 час)</w:t>
            </w:r>
          </w:p>
          <w:p w14:paraId="43BA6BCA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  <w:p w14:paraId="61C604F7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  <w:p w14:paraId="04B956BE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02" w:type="dxa"/>
          </w:tcPr>
          <w:p w14:paraId="554176C9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Работа с текстильными материалами.</w:t>
            </w:r>
          </w:p>
          <w:p w14:paraId="4B76ECF6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Виды ручных стежков и строчек.</w:t>
            </w:r>
          </w:p>
        </w:tc>
        <w:tc>
          <w:tcPr>
            <w:tcW w:w="3112" w:type="dxa"/>
            <w:vMerge w:val="restart"/>
          </w:tcPr>
          <w:p w14:paraId="2C6D8172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bCs/>
                <w:sz w:val="24"/>
                <w:szCs w:val="24"/>
              </w:rPr>
              <w:t>Понятия</w:t>
            </w:r>
            <w:r w:rsidRPr="00E344C9">
              <w:rPr>
                <w:iCs/>
                <w:sz w:val="24"/>
                <w:szCs w:val="24"/>
                <w:shd w:val="clear" w:color="auto" w:fill="FFFFFF"/>
              </w:rPr>
              <w:t>: строчка прямым стежком, выкрои по лекалу, сшей прямыми стежками.</w:t>
            </w:r>
          </w:p>
        </w:tc>
        <w:tc>
          <w:tcPr>
            <w:tcW w:w="3243" w:type="dxa"/>
            <w:vMerge w:val="restart"/>
          </w:tcPr>
          <w:p w14:paraId="000BB15C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 xml:space="preserve">Закрепить правила работы с иглой. Учить выполнять строчку прямыми стежками. </w:t>
            </w:r>
            <w:proofErr w:type="gramStart"/>
            <w:r w:rsidRPr="00E344C9">
              <w:rPr>
                <w:sz w:val="24"/>
                <w:szCs w:val="24"/>
              </w:rPr>
              <w:t>Ознакомить  с</w:t>
            </w:r>
            <w:proofErr w:type="gramEnd"/>
            <w:r w:rsidRPr="00E344C9">
              <w:rPr>
                <w:sz w:val="24"/>
                <w:szCs w:val="24"/>
              </w:rPr>
              <w:t xml:space="preserve"> технологией сшивания двух кругов, выкроенных из ткани.</w:t>
            </w:r>
          </w:p>
        </w:tc>
      </w:tr>
      <w:tr w:rsidR="00EE6E8F" w:rsidRPr="00E344C9" w14:paraId="5D3A65CC" w14:textId="77777777" w:rsidTr="00EE6E8F">
        <w:tc>
          <w:tcPr>
            <w:tcW w:w="688" w:type="dxa"/>
          </w:tcPr>
          <w:p w14:paraId="538995B6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(1 час)</w:t>
            </w:r>
          </w:p>
          <w:p w14:paraId="604159C1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02" w:type="dxa"/>
          </w:tcPr>
          <w:p w14:paraId="461D3DDE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Работа с текстильными материалами.</w:t>
            </w:r>
          </w:p>
          <w:p w14:paraId="6ADB580B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Виды ручных стежков и строчек.</w:t>
            </w:r>
          </w:p>
        </w:tc>
        <w:tc>
          <w:tcPr>
            <w:tcW w:w="3112" w:type="dxa"/>
            <w:vMerge/>
          </w:tcPr>
          <w:p w14:paraId="7BCD9B7F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43" w:type="dxa"/>
            <w:vMerge/>
          </w:tcPr>
          <w:p w14:paraId="19D360EF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EE6E8F" w:rsidRPr="00E344C9" w14:paraId="6D6EA4AD" w14:textId="77777777" w:rsidTr="00EE6E8F">
        <w:tc>
          <w:tcPr>
            <w:tcW w:w="688" w:type="dxa"/>
          </w:tcPr>
          <w:p w14:paraId="18AD6C26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lastRenderedPageBreak/>
              <w:t>(1 час)</w:t>
            </w:r>
          </w:p>
          <w:p w14:paraId="501A9D29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02" w:type="dxa"/>
          </w:tcPr>
          <w:p w14:paraId="280BFFF1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Работа с текстильными материалами.</w:t>
            </w:r>
          </w:p>
          <w:p w14:paraId="6F66966B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Виды ручных стежков и строчек.</w:t>
            </w:r>
          </w:p>
        </w:tc>
        <w:tc>
          <w:tcPr>
            <w:tcW w:w="3112" w:type="dxa"/>
            <w:vMerge w:val="restart"/>
          </w:tcPr>
          <w:p w14:paraId="4DA566DB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bCs/>
                <w:sz w:val="24"/>
                <w:szCs w:val="24"/>
              </w:rPr>
              <w:t>Понятия</w:t>
            </w:r>
            <w:r w:rsidRPr="00E344C9">
              <w:rPr>
                <w:iCs/>
                <w:sz w:val="24"/>
                <w:szCs w:val="24"/>
                <w:shd w:val="clear" w:color="auto" w:fill="FFFFFF"/>
              </w:rPr>
              <w:t>: строчка косыми стежками, обведи линии, сделай проколы, вводи иглу сверху вниз вертикально, шей слева направо.</w:t>
            </w:r>
          </w:p>
        </w:tc>
        <w:tc>
          <w:tcPr>
            <w:tcW w:w="3243" w:type="dxa"/>
            <w:vMerge w:val="restart"/>
          </w:tcPr>
          <w:p w14:paraId="5D67AD42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 xml:space="preserve">Закрепить правила работы с иглой. Учить выполнять строчку </w:t>
            </w:r>
            <w:proofErr w:type="gramStart"/>
            <w:r w:rsidRPr="00E344C9">
              <w:rPr>
                <w:sz w:val="24"/>
                <w:szCs w:val="24"/>
              </w:rPr>
              <w:t>косыми  стежками</w:t>
            </w:r>
            <w:proofErr w:type="gramEnd"/>
            <w:r w:rsidRPr="00E344C9">
              <w:rPr>
                <w:sz w:val="24"/>
                <w:szCs w:val="24"/>
              </w:rPr>
              <w:t xml:space="preserve">. </w:t>
            </w:r>
            <w:proofErr w:type="gramStart"/>
            <w:r w:rsidRPr="00E344C9">
              <w:rPr>
                <w:sz w:val="24"/>
                <w:szCs w:val="24"/>
              </w:rPr>
              <w:t>Ознакомить  с</w:t>
            </w:r>
            <w:proofErr w:type="gramEnd"/>
            <w:r w:rsidRPr="00E344C9">
              <w:rPr>
                <w:sz w:val="24"/>
                <w:szCs w:val="24"/>
              </w:rPr>
              <w:t xml:space="preserve"> технологией выполнения строчки косыми стежками на бумаге по проколам.</w:t>
            </w:r>
          </w:p>
        </w:tc>
      </w:tr>
      <w:tr w:rsidR="00EE6E8F" w:rsidRPr="00E344C9" w14:paraId="63B7C69E" w14:textId="77777777" w:rsidTr="00EE6E8F">
        <w:tc>
          <w:tcPr>
            <w:tcW w:w="688" w:type="dxa"/>
          </w:tcPr>
          <w:p w14:paraId="32D2C9D2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(1 час)</w:t>
            </w:r>
          </w:p>
          <w:p w14:paraId="5B954B10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02" w:type="dxa"/>
          </w:tcPr>
          <w:p w14:paraId="096D937C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Работа с текстильными материалами.</w:t>
            </w:r>
          </w:p>
          <w:p w14:paraId="4BBFBA63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Виды ручных стежков и строчек.</w:t>
            </w:r>
          </w:p>
        </w:tc>
        <w:tc>
          <w:tcPr>
            <w:tcW w:w="3112" w:type="dxa"/>
            <w:vMerge/>
          </w:tcPr>
          <w:p w14:paraId="155E469A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243" w:type="dxa"/>
            <w:vMerge/>
          </w:tcPr>
          <w:p w14:paraId="5CC7453B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EE6E8F" w:rsidRPr="00E344C9" w14:paraId="476D3C00" w14:textId="77777777" w:rsidTr="00EE6E8F">
        <w:tc>
          <w:tcPr>
            <w:tcW w:w="688" w:type="dxa"/>
          </w:tcPr>
          <w:p w14:paraId="17B7C17F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(1 час)</w:t>
            </w:r>
          </w:p>
          <w:p w14:paraId="7F86E2B9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02" w:type="dxa"/>
          </w:tcPr>
          <w:p w14:paraId="74B4DF3F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Работа с древесиной.</w:t>
            </w:r>
          </w:p>
          <w:p w14:paraId="59E56075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Способы обработки древесины ручными инструментами.</w:t>
            </w:r>
          </w:p>
          <w:p w14:paraId="4FB249FC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Экскурсия в столярную мастерскую.</w:t>
            </w:r>
          </w:p>
        </w:tc>
        <w:tc>
          <w:tcPr>
            <w:tcW w:w="3112" w:type="dxa"/>
          </w:tcPr>
          <w:p w14:paraId="05CD2E74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bCs/>
                <w:sz w:val="24"/>
                <w:szCs w:val="24"/>
              </w:rPr>
              <w:t>Понятия</w:t>
            </w:r>
            <w:r w:rsidRPr="00E344C9">
              <w:rPr>
                <w:iCs/>
                <w:sz w:val="24"/>
                <w:szCs w:val="24"/>
                <w:shd w:val="clear" w:color="auto" w:fill="FFFFFF"/>
              </w:rPr>
              <w:t>: пиление, столярная пила, опилки.</w:t>
            </w:r>
          </w:p>
        </w:tc>
        <w:tc>
          <w:tcPr>
            <w:tcW w:w="3243" w:type="dxa"/>
          </w:tcPr>
          <w:p w14:paraId="2B7BCCD1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Познакомить со способом обработки древесины: пиление. Познакомить с инструментом столярная ручная пила.</w:t>
            </w:r>
          </w:p>
        </w:tc>
      </w:tr>
      <w:tr w:rsidR="00EE6E8F" w:rsidRPr="00E344C9" w14:paraId="5315F8E9" w14:textId="77777777" w:rsidTr="00EE6E8F">
        <w:tc>
          <w:tcPr>
            <w:tcW w:w="688" w:type="dxa"/>
          </w:tcPr>
          <w:p w14:paraId="56AAA8EE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(1 час)</w:t>
            </w:r>
          </w:p>
          <w:p w14:paraId="6C1F9297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02" w:type="dxa"/>
          </w:tcPr>
          <w:p w14:paraId="1247ACC9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Работа с древесиной.</w:t>
            </w:r>
          </w:p>
          <w:p w14:paraId="62BC4D4B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Изготовление аппликации из древесных опилок.</w:t>
            </w:r>
          </w:p>
        </w:tc>
        <w:tc>
          <w:tcPr>
            <w:tcW w:w="3112" w:type="dxa"/>
          </w:tcPr>
          <w:p w14:paraId="6CEE31E0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bCs/>
                <w:sz w:val="24"/>
                <w:szCs w:val="24"/>
              </w:rPr>
              <w:t>Понятия</w:t>
            </w:r>
            <w:r w:rsidRPr="00E344C9">
              <w:rPr>
                <w:iCs/>
                <w:sz w:val="24"/>
                <w:szCs w:val="24"/>
                <w:shd w:val="clear" w:color="auto" w:fill="FFFFFF"/>
              </w:rPr>
              <w:t>: разметь контур по шаблону, насыпь на клей опилки, стряхни лишние опилки, дорисуй нос и глаз.</w:t>
            </w:r>
          </w:p>
        </w:tc>
        <w:tc>
          <w:tcPr>
            <w:tcW w:w="3243" w:type="dxa"/>
          </w:tcPr>
          <w:p w14:paraId="08FC5357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 xml:space="preserve">Уточнить правила работы с опилками. </w:t>
            </w:r>
            <w:proofErr w:type="gramStart"/>
            <w:r w:rsidRPr="00E344C9">
              <w:rPr>
                <w:sz w:val="24"/>
                <w:szCs w:val="24"/>
              </w:rPr>
              <w:t>Ознакомить  с</w:t>
            </w:r>
            <w:proofErr w:type="gramEnd"/>
            <w:r w:rsidRPr="00E344C9">
              <w:rPr>
                <w:sz w:val="24"/>
                <w:szCs w:val="24"/>
              </w:rPr>
              <w:t xml:space="preserve"> технологией изготовления  аппликации из древесных опилок с опорой на предметно-операционный план.</w:t>
            </w:r>
          </w:p>
        </w:tc>
      </w:tr>
      <w:tr w:rsidR="00EE6E8F" w:rsidRPr="00E344C9" w14:paraId="3997F6D6" w14:textId="77777777" w:rsidTr="00EE6E8F">
        <w:tc>
          <w:tcPr>
            <w:tcW w:w="688" w:type="dxa"/>
          </w:tcPr>
          <w:p w14:paraId="108A1FF8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(1 час)</w:t>
            </w:r>
          </w:p>
          <w:p w14:paraId="1DF93062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02" w:type="dxa"/>
          </w:tcPr>
          <w:p w14:paraId="7BC1D76B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Работа с текстильными материалами.</w:t>
            </w:r>
          </w:p>
          <w:p w14:paraId="5672306F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Сшивание деталей изделия строчкой косого стежка. Изготовление прихватки.</w:t>
            </w:r>
          </w:p>
        </w:tc>
        <w:tc>
          <w:tcPr>
            <w:tcW w:w="3112" w:type="dxa"/>
            <w:vMerge w:val="restart"/>
          </w:tcPr>
          <w:p w14:paraId="75B9093C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bCs/>
                <w:sz w:val="24"/>
                <w:szCs w:val="24"/>
              </w:rPr>
              <w:t>Понятия</w:t>
            </w:r>
            <w:r w:rsidRPr="00E344C9">
              <w:rPr>
                <w:iCs/>
                <w:sz w:val="24"/>
                <w:szCs w:val="24"/>
                <w:shd w:val="clear" w:color="auto" w:fill="FFFFFF"/>
              </w:rPr>
              <w:t>: прихватка, ткань, ватин, петля из тесьмы, изготовь лекало, выкрои детали прихватки, сколи булавками, сшей косыми стежками.</w:t>
            </w:r>
          </w:p>
        </w:tc>
        <w:tc>
          <w:tcPr>
            <w:tcW w:w="3243" w:type="dxa"/>
            <w:vMerge w:val="restart"/>
          </w:tcPr>
          <w:p w14:paraId="56A426C0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 xml:space="preserve">Повторить правила работы с иголками и тканью. Закрепить технологию сшивания деталей изделия строчкой косого стежка. </w:t>
            </w:r>
            <w:proofErr w:type="gramStart"/>
            <w:r w:rsidRPr="00E344C9">
              <w:rPr>
                <w:sz w:val="24"/>
                <w:szCs w:val="24"/>
              </w:rPr>
              <w:t>Ознакомить  с</w:t>
            </w:r>
            <w:proofErr w:type="gramEnd"/>
            <w:r w:rsidRPr="00E344C9">
              <w:rPr>
                <w:sz w:val="24"/>
                <w:szCs w:val="24"/>
              </w:rPr>
              <w:t xml:space="preserve"> технологией изготовления  прихватки с </w:t>
            </w:r>
            <w:r w:rsidRPr="00E344C9">
              <w:rPr>
                <w:sz w:val="24"/>
                <w:szCs w:val="24"/>
              </w:rPr>
              <w:lastRenderedPageBreak/>
              <w:t>опорой на предметно-операционный план.</w:t>
            </w:r>
          </w:p>
          <w:p w14:paraId="726F7993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EE6E8F" w:rsidRPr="00E344C9" w14:paraId="7D4E3859" w14:textId="77777777" w:rsidTr="00EE6E8F">
        <w:tc>
          <w:tcPr>
            <w:tcW w:w="688" w:type="dxa"/>
          </w:tcPr>
          <w:p w14:paraId="172537BC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lastRenderedPageBreak/>
              <w:t>(1 час)</w:t>
            </w:r>
          </w:p>
        </w:tc>
        <w:tc>
          <w:tcPr>
            <w:tcW w:w="2302" w:type="dxa"/>
          </w:tcPr>
          <w:p w14:paraId="09D7F6CD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Работа с текстильными материалами.</w:t>
            </w:r>
          </w:p>
          <w:p w14:paraId="3D23BF3C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Изготовление прихватки.</w:t>
            </w:r>
          </w:p>
        </w:tc>
        <w:tc>
          <w:tcPr>
            <w:tcW w:w="3112" w:type="dxa"/>
            <w:vMerge/>
          </w:tcPr>
          <w:p w14:paraId="1F6C3372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243" w:type="dxa"/>
            <w:vMerge/>
          </w:tcPr>
          <w:p w14:paraId="14FE5D4E" w14:textId="77777777" w:rsidR="00EE6E8F" w:rsidRPr="00E344C9" w:rsidRDefault="00EE6E8F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3CD4A552" w14:textId="77777777" w:rsidR="00EE6E8F" w:rsidRPr="00E344C9" w:rsidRDefault="00EE6E8F" w:rsidP="00EE6E8F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D8C7EA" w14:textId="77777777" w:rsidR="00F9519D" w:rsidRDefault="00F9519D"/>
    <w:sectPr w:rsidR="00F951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821"/>
    <w:rsid w:val="00793821"/>
    <w:rsid w:val="00EE6E8F"/>
    <w:rsid w:val="00F9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284DE"/>
  <w15:chartTrackingRefBased/>
  <w15:docId w15:val="{70206DAA-F12C-45ED-9F2E-DD5AF5AF3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6E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6">
    <w:name w:val="Сетка таблицы16"/>
    <w:basedOn w:val="a1"/>
    <w:next w:val="a3"/>
    <w:uiPriority w:val="59"/>
    <w:rsid w:val="00EE6E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EE6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428</Words>
  <Characters>2442</Characters>
  <Application>Microsoft Office Word</Application>
  <DocSecurity>0</DocSecurity>
  <Lines>20</Lines>
  <Paragraphs>5</Paragraphs>
  <ScaleCrop>false</ScaleCrop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2023-12-26T09:06:00Z</dcterms:created>
  <dcterms:modified xsi:type="dcterms:W3CDTF">2023-12-26T09:08:00Z</dcterms:modified>
</cp:coreProperties>
</file>